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2" w:rsidRPr="0038718B" w:rsidRDefault="0038718B" w:rsidP="0038718B">
      <w:pPr>
        <w:spacing w:after="8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8B">
        <w:rPr>
          <w:rFonts w:ascii="Times New Roman" w:hAnsi="Times New Roman" w:cs="Times New Roman"/>
          <w:b/>
          <w:bCs/>
          <w:sz w:val="28"/>
          <w:szCs w:val="28"/>
        </w:rPr>
        <w:t>Список спортивных судей по горнолыжному спорту с действующей (подтверждённой)</w:t>
      </w:r>
      <w:r w:rsidR="00634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18B">
        <w:rPr>
          <w:rFonts w:ascii="Times New Roman" w:hAnsi="Times New Roman" w:cs="Times New Roman"/>
          <w:b/>
          <w:bCs/>
          <w:sz w:val="28"/>
          <w:szCs w:val="28"/>
        </w:rPr>
        <w:t>всероссийской категорией</w:t>
      </w:r>
      <w:r w:rsidR="008520ED">
        <w:rPr>
          <w:rFonts w:ascii="Times New Roman" w:hAnsi="Times New Roman" w:cs="Times New Roman"/>
          <w:b/>
          <w:bCs/>
          <w:sz w:val="28"/>
          <w:szCs w:val="28"/>
        </w:rPr>
        <w:t xml:space="preserve">. Сезон 2022-2023 </w:t>
      </w:r>
    </w:p>
    <w:tbl>
      <w:tblPr>
        <w:tblW w:w="10461" w:type="dxa"/>
        <w:tblInd w:w="279" w:type="dxa"/>
        <w:tblLayout w:type="fixed"/>
        <w:tblLook w:val="04A0"/>
      </w:tblPr>
      <w:tblGrid>
        <w:gridCol w:w="425"/>
        <w:gridCol w:w="21"/>
        <w:gridCol w:w="3636"/>
        <w:gridCol w:w="2126"/>
        <w:gridCol w:w="2126"/>
        <w:gridCol w:w="236"/>
        <w:gridCol w:w="1891"/>
      </w:tblGrid>
      <w:tr w:rsidR="00634EC1" w:rsidRPr="008B3996" w:rsidTr="006161CC">
        <w:trPr>
          <w:trHeight w:val="668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0B4EC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0B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0B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C1" w:rsidRPr="008B3996" w:rsidRDefault="00634EC1" w:rsidP="000B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Присвоение ВК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34EC1" w:rsidRPr="008B3996" w:rsidRDefault="00634EC1" w:rsidP="000B4ECB">
            <w:pPr>
              <w:spacing w:after="0" w:line="240" w:lineRule="auto"/>
              <w:ind w:left="-10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действия статуса спортивного судьи всероссийской категории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B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подтверждения статуса)</w:t>
            </w:r>
          </w:p>
        </w:tc>
      </w:tr>
      <w:tr w:rsidR="00634EC1" w:rsidRPr="008B3996" w:rsidTr="006161CC">
        <w:trPr>
          <w:trHeight w:val="63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4EC1" w:rsidRPr="008B3996" w:rsidRDefault="00634EC1" w:rsidP="000B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4EC1" w:rsidRPr="008B3996" w:rsidRDefault="00634EC1" w:rsidP="000B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4EC1" w:rsidRPr="008B3996" w:rsidRDefault="00634EC1" w:rsidP="000B4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0B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№ </w:t>
            </w:r>
            <w:r w:rsidRPr="008B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212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34EC1" w:rsidRPr="008B3996" w:rsidRDefault="00634EC1" w:rsidP="000B4EC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Ануфриенко Тамара Георгиевна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186-нг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6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09</w:t>
            </w:r>
            <w:r w:rsidRPr="0038718B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Барболин</w:t>
            </w:r>
            <w:proofErr w:type="spellEnd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27.02.2024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Бирюкова Оксана Владимировна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Башкортостан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197-нг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12.11.2024</w:t>
            </w:r>
          </w:p>
        </w:tc>
      </w:tr>
      <w:tr w:rsidR="00634EC1" w:rsidRPr="008B3996" w:rsidTr="006161CC">
        <w:trPr>
          <w:trHeight w:val="396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 xml:space="preserve">Дружинина Екатерина </w:t>
            </w:r>
            <w:proofErr w:type="spellStart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Эдриховна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34-нг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09.11.2025</w:t>
            </w:r>
          </w:p>
        </w:tc>
      </w:tr>
      <w:tr w:rsidR="00634EC1" w:rsidRPr="008B3996" w:rsidTr="006161CC">
        <w:trPr>
          <w:trHeight w:val="408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Ермакова Светлана Анатольевна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  <w:color w:val="000000"/>
              </w:rPr>
              <w:t>до 31.07.2024</w:t>
            </w:r>
          </w:p>
        </w:tc>
      </w:tr>
      <w:tr w:rsidR="00634EC1" w:rsidRPr="008B3996" w:rsidTr="006161CC">
        <w:trPr>
          <w:trHeight w:val="408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Ерохина Марина Георгиевна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12.11.2024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Калинин Алексей Александрович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90-нг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09.11.2025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Кизилов Сергей Иванович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11.11.2026</w:t>
            </w:r>
          </w:p>
        </w:tc>
      </w:tr>
      <w:tr w:rsidR="00634EC1" w:rsidRPr="008B3996" w:rsidTr="006161CC">
        <w:trPr>
          <w:trHeight w:val="599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Кравченко Николай Яковлевич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77-нг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11.11.2026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Кручинин Владимир Викторович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77-нг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11.11.2026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Крыленко Инна Николаевна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19.11.2024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Кушнаренко Татьяна Геннадьевна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128-нг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23.11.2024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Мамонов Михаил Георгиевич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12.11.2024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Машанов Олег Васильевич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141-нг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12.11.2024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Назаров Сергей Анатольевич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193-нг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38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19.11.2024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Новиков Леонид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187-нг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18B">
              <w:rPr>
                <w:rFonts w:ascii="Times New Roman" w:hAnsi="Times New Roman" w:cs="Times New Roman"/>
              </w:rPr>
              <w:t>до 23.11.2024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Петрик Сергей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79-нг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09.11.2025</w:t>
            </w:r>
          </w:p>
        </w:tc>
      </w:tr>
      <w:tr w:rsidR="00634EC1" w:rsidRPr="008B3996" w:rsidTr="006161CC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Орлов Алексей Викторович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153-нг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  <w:color w:val="000000"/>
              </w:rPr>
              <w:t>до 10.10.2023</w:t>
            </w:r>
          </w:p>
        </w:tc>
      </w:tr>
      <w:tr w:rsidR="00634EC1" w:rsidRPr="008B3996" w:rsidTr="006161CC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Петров Сергей Алексеевич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153-нг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  <w:color w:val="000000"/>
              </w:rPr>
              <w:t>до 10.10.2023</w:t>
            </w:r>
          </w:p>
        </w:tc>
      </w:tr>
      <w:tr w:rsidR="00634EC1" w:rsidRPr="008B3996" w:rsidTr="006161CC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Пнёв</w:t>
            </w:r>
            <w:proofErr w:type="spellEnd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 xml:space="preserve"> Марк Константинович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23.11.2024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Ржаницин</w:t>
            </w:r>
            <w:proofErr w:type="spellEnd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 xml:space="preserve"> Герман Анатольевич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19.11.2024</w:t>
            </w:r>
          </w:p>
        </w:tc>
      </w:tr>
      <w:tr w:rsidR="00634EC1" w:rsidRPr="008B3996" w:rsidTr="006161CC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Самосенко Андрей Евгеньевич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185-нг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09.11.2025</w:t>
            </w:r>
          </w:p>
        </w:tc>
      </w:tr>
      <w:tr w:rsidR="00634EC1" w:rsidRPr="008B3996" w:rsidTr="006161CC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Чекменёв</w:t>
            </w:r>
            <w:proofErr w:type="spellEnd"/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29.08.2024</w:t>
            </w:r>
          </w:p>
        </w:tc>
      </w:tr>
      <w:tr w:rsidR="00634EC1" w:rsidRPr="008B3996" w:rsidTr="006161CC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Шаньгин Вадим Александрович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65-нг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  <w:color w:val="000000"/>
              </w:rPr>
              <w:t>до 09.11.2025</w:t>
            </w:r>
          </w:p>
        </w:tc>
      </w:tr>
      <w:tr w:rsidR="00634EC1" w:rsidRPr="008B3996" w:rsidTr="006161CC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lang w:eastAsia="ru-RU"/>
              </w:rPr>
              <w:t>Шмакова Лариса Александровна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17-нг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1" w:rsidRPr="0038718B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18B">
              <w:rPr>
                <w:rFonts w:ascii="Times New Roman" w:hAnsi="Times New Roman" w:cs="Times New Roman"/>
              </w:rPr>
              <w:t>до 09.11.2025</w:t>
            </w:r>
          </w:p>
        </w:tc>
      </w:tr>
      <w:tr w:rsidR="00634EC1" w:rsidRPr="008B3996" w:rsidTr="006161CC">
        <w:trPr>
          <w:gridAfter w:val="1"/>
          <w:wAfter w:w="1891" w:type="dxa"/>
          <w:trHeight w:val="450"/>
        </w:trPr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C1" w:rsidRPr="008B3996" w:rsidRDefault="00634EC1" w:rsidP="00A84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634EC1" w:rsidRPr="008B3996" w:rsidRDefault="00634EC1" w:rsidP="00A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718B" w:rsidRPr="008520ED" w:rsidRDefault="0038718B" w:rsidP="008520ED">
      <w:pPr>
        <w:rPr>
          <w:sz w:val="2"/>
          <w:szCs w:val="2"/>
        </w:rPr>
      </w:pPr>
    </w:p>
    <w:sectPr w:rsidR="0038718B" w:rsidRPr="008520ED" w:rsidSect="00634EC1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B05"/>
    <w:rsid w:val="000001A1"/>
    <w:rsid w:val="000B4ECB"/>
    <w:rsid w:val="00341857"/>
    <w:rsid w:val="0038718B"/>
    <w:rsid w:val="006161CC"/>
    <w:rsid w:val="00634EC1"/>
    <w:rsid w:val="008520ED"/>
    <w:rsid w:val="008B3996"/>
    <w:rsid w:val="00A84F97"/>
    <w:rsid w:val="00C92072"/>
    <w:rsid w:val="00CC6B05"/>
    <w:rsid w:val="00DD6D44"/>
    <w:rsid w:val="00E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Orlov</dc:creator>
  <cp:lastModifiedBy>Озимов</cp:lastModifiedBy>
  <cp:revision>2</cp:revision>
  <dcterms:created xsi:type="dcterms:W3CDTF">2022-11-16T08:07:00Z</dcterms:created>
  <dcterms:modified xsi:type="dcterms:W3CDTF">2022-11-16T08:07:00Z</dcterms:modified>
</cp:coreProperties>
</file>